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D2" w:rsidRPr="009B21D2" w:rsidRDefault="009B21D2" w:rsidP="009B21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9B21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Allgemeine Geschäftsbedingungen</w:t>
      </w:r>
    </w:p>
    <w:p w:rsidR="009B21D2" w:rsidRPr="006001B6" w:rsidRDefault="009B21D2" w:rsidP="009B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001B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1. Teilnahmevoraussetzungen</w:t>
      </w:r>
    </w:p>
    <w:p w:rsidR="009B21D2" w:rsidRPr="009B21D2" w:rsidRDefault="006001B6" w:rsidP="009B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r w:rsidR="009B21D2" w:rsidRPr="009B21D2">
        <w:rPr>
          <w:rFonts w:ascii="Times New Roman" w:eastAsia="Times New Roman" w:hAnsi="Times New Roman" w:cs="Times New Roman"/>
          <w:sz w:val="24"/>
          <w:szCs w:val="24"/>
          <w:lang w:eastAsia="de-DE"/>
        </w:rPr>
        <w:t>Volljährigkeit oder Einverständniserklärung eines Erziehungsberechtigten (ggfs. Begleitung)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B21D2" w:rsidRPr="009B21D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r w:rsidR="009B21D2" w:rsidRPr="009B21D2">
        <w:rPr>
          <w:rFonts w:ascii="Times New Roman" w:eastAsia="Times New Roman" w:hAnsi="Times New Roman" w:cs="Times New Roman"/>
          <w:sz w:val="24"/>
          <w:szCs w:val="24"/>
          <w:lang w:eastAsia="de-DE"/>
        </w:rPr>
        <w:t>Mountainbike-Erfahrung entsprechend dem ausgesc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hriebenen Kurslevel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Tourlevel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B21D2" w:rsidRPr="009B21D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r w:rsidR="009B21D2" w:rsidRPr="009B21D2">
        <w:rPr>
          <w:rFonts w:ascii="Times New Roman" w:eastAsia="Times New Roman" w:hAnsi="Times New Roman" w:cs="Times New Roman"/>
          <w:sz w:val="24"/>
          <w:szCs w:val="24"/>
          <w:lang w:eastAsia="de-DE"/>
        </w:rPr>
        <w:t>Verbindliche und vollständige Anmeldung und vollständige Entrichtung der Teilnehmergebühr (bei kurzfristiger Anmeldung bitte Überweisungsbeleg mitbringen).</w:t>
      </w:r>
    </w:p>
    <w:p w:rsidR="009B21D2" w:rsidRPr="006001B6" w:rsidRDefault="009B21D2" w:rsidP="009B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001B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2. Mitzubringen</w:t>
      </w:r>
    </w:p>
    <w:p w:rsidR="009B21D2" w:rsidRPr="009B21D2" w:rsidRDefault="006001B6" w:rsidP="009B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r w:rsidR="009B21D2" w:rsidRPr="009B21D2">
        <w:rPr>
          <w:rFonts w:ascii="Times New Roman" w:eastAsia="Times New Roman" w:hAnsi="Times New Roman" w:cs="Times New Roman"/>
          <w:sz w:val="24"/>
          <w:szCs w:val="24"/>
          <w:lang w:eastAsia="de-DE"/>
        </w:rPr>
        <w:t>Mountainbike in technisch einwandfreiem Zustand. Sattelstütze bitte mit Schnellspanner oder hydraulisch versenkbare Stütze.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B21D2" w:rsidRPr="009B21D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B21D2" w:rsidRPr="006001B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mpfehlung für Fahrtechnikkurse: </w:t>
      </w:r>
      <w:r w:rsidR="009B21D2" w:rsidRPr="009B21D2">
        <w:rPr>
          <w:rFonts w:ascii="Times New Roman" w:eastAsia="Times New Roman" w:hAnsi="Times New Roman" w:cs="Times New Roman"/>
          <w:sz w:val="24"/>
          <w:szCs w:val="24"/>
          <w:lang w:eastAsia="de-DE"/>
        </w:rPr>
        <w:t>Flachpedale ohne Klickmechanismus (einige Übungen funktionieren viel besser ohne einklicken) + griffige Schuhe (ggfs. gehen auch Turnschuhe) + Schienbeinschoner (zum Schutz vor den Pedalpins): Pedale + Schoner können in begrenztem Umfang ausgeliehen werden – bitte Bedarf per Mail mitteilen!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B21D2" w:rsidRPr="009B21D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proofErr w:type="spellStart"/>
      <w:r w:rsidR="009B21D2" w:rsidRPr="009B21D2">
        <w:rPr>
          <w:rFonts w:ascii="Times New Roman" w:eastAsia="Times New Roman" w:hAnsi="Times New Roman" w:cs="Times New Roman"/>
          <w:sz w:val="24"/>
          <w:szCs w:val="24"/>
          <w:lang w:eastAsia="de-DE"/>
        </w:rPr>
        <w:t>Bikehelm</w:t>
      </w:r>
      <w:proofErr w:type="spellEnd"/>
      <w:r w:rsidR="009B21D2" w:rsidRPr="009B21D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(Helmpflicht während der Veranstaltung)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B21D2" w:rsidRPr="009B21D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r w:rsidR="009B21D2" w:rsidRPr="009B21D2">
        <w:rPr>
          <w:rFonts w:ascii="Times New Roman" w:eastAsia="Times New Roman" w:hAnsi="Times New Roman" w:cs="Times New Roman"/>
          <w:sz w:val="24"/>
          <w:szCs w:val="24"/>
          <w:lang w:eastAsia="de-DE"/>
        </w:rPr>
        <w:t>Witterungsangepasste Bekleidung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B21D2" w:rsidRPr="009B21D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r w:rsidR="009B21D2" w:rsidRPr="009B21D2">
        <w:rPr>
          <w:rFonts w:ascii="Times New Roman" w:eastAsia="Times New Roman" w:hAnsi="Times New Roman" w:cs="Times New Roman"/>
          <w:sz w:val="24"/>
          <w:szCs w:val="24"/>
          <w:lang w:eastAsia="de-DE"/>
        </w:rPr>
        <w:t>Riegel, Trinken und etwas Geld für die Mittagspause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 bei Fahrtechnikseminaren ist das Mittagessen inclusive )</w:t>
      </w:r>
    </w:p>
    <w:p w:rsidR="009B21D2" w:rsidRPr="006001B6" w:rsidRDefault="009B21D2" w:rsidP="009B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001B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3. Kosten</w:t>
      </w:r>
    </w:p>
    <w:p w:rsidR="009B21D2" w:rsidRPr="001452CF" w:rsidRDefault="006001B6" w:rsidP="00145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r w:rsidR="009B21D2" w:rsidRPr="009B21D2">
        <w:rPr>
          <w:rFonts w:ascii="Times New Roman" w:eastAsia="Times New Roman" w:hAnsi="Times New Roman" w:cs="Times New Roman"/>
          <w:sz w:val="24"/>
          <w:szCs w:val="24"/>
          <w:lang w:eastAsia="de-DE"/>
        </w:rPr>
        <w:t>Die Lehrgangs-/</w:t>
      </w:r>
      <w:proofErr w:type="spellStart"/>
      <w:r w:rsidR="009B21D2" w:rsidRPr="009B21D2">
        <w:rPr>
          <w:rFonts w:ascii="Times New Roman" w:eastAsia="Times New Roman" w:hAnsi="Times New Roman" w:cs="Times New Roman"/>
          <w:sz w:val="24"/>
          <w:szCs w:val="24"/>
          <w:lang w:eastAsia="de-DE"/>
        </w:rPr>
        <w:t>Tourkosten</w:t>
      </w:r>
      <w:proofErr w:type="spellEnd"/>
      <w:r w:rsidR="009B21D2" w:rsidRPr="009B21D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beinhalten ausschließlich die Durchführung des Fahrtechnikkurses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 incl. Mittagessen )</w:t>
      </w:r>
      <w:r w:rsidR="009B21D2" w:rsidRPr="009B21D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bzw. der Tour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( ohne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Mittagessen, sofern nicht anders vereinbart )</w:t>
      </w:r>
      <w:r w:rsidR="009B21D2" w:rsidRPr="009B21D2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B21D2" w:rsidRPr="009B21D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Falle der mittäglichen Einkehr werden Essen und Trinken separat durch den Teilnehmer </w:t>
      </w:r>
      <w:r w:rsidR="009B21D2">
        <w:t>im Lokal gezahlt.</w:t>
      </w:r>
    </w:p>
    <w:p w:rsidR="009B21D2" w:rsidRPr="006001B6" w:rsidRDefault="009B21D2" w:rsidP="009B21D2">
      <w:pPr>
        <w:pStyle w:val="StandardWeb"/>
        <w:rPr>
          <w:b/>
        </w:rPr>
      </w:pPr>
      <w:r w:rsidRPr="006001B6">
        <w:rPr>
          <w:b/>
        </w:rPr>
        <w:t>4. Rücktritt durch Teilnehmer</w:t>
      </w:r>
    </w:p>
    <w:p w:rsidR="009B21D2" w:rsidRDefault="006001B6" w:rsidP="009B21D2">
      <w:pPr>
        <w:pStyle w:val="StandardWeb"/>
      </w:pPr>
      <w:r>
        <w:t xml:space="preserve">- </w:t>
      </w:r>
      <w:r w:rsidR="009B21D2">
        <w:t xml:space="preserve">Der Teilnehmer kann jederzeit vor Veranstaltungsbeginn schriftlich per Mail an </w:t>
      </w:r>
      <w:hyperlink r:id="rId6" w:history="1">
        <w:r w:rsidR="00856BC7" w:rsidRPr="00C1263D">
          <w:rPr>
            <w:rStyle w:val="Hyperlink"/>
          </w:rPr>
          <w:t>laden@allmountains-wiesbaden.de</w:t>
        </w:r>
      </w:hyperlink>
      <w:r w:rsidR="009B21D2">
        <w:t xml:space="preserve"> von der Teilnahme zurücktreten. Der Rücktritt wird wirk</w:t>
      </w:r>
      <w:r w:rsidR="00856BC7">
        <w:t xml:space="preserve">sam mit </w:t>
      </w:r>
      <w:r>
        <w:t>Gelde</w:t>
      </w:r>
      <w:r w:rsidR="00856BC7">
        <w:t>ingang bei All Mountains</w:t>
      </w:r>
      <w:r w:rsidR="009B21D2">
        <w:t>.</w:t>
      </w:r>
    </w:p>
    <w:p w:rsidR="009B21D2" w:rsidRDefault="006001B6" w:rsidP="009B21D2">
      <w:pPr>
        <w:pStyle w:val="StandardWeb"/>
      </w:pPr>
      <w:r>
        <w:t xml:space="preserve">- </w:t>
      </w:r>
      <w:r w:rsidR="009B21D2">
        <w:t>Tritt der Teilnehmer nach Veranstaltungsbeginn zurück, so besteht kein Anspruch auf Ersatz der Kursgebühren.</w:t>
      </w:r>
    </w:p>
    <w:p w:rsidR="009B21D2" w:rsidRDefault="006001B6" w:rsidP="009B21D2">
      <w:pPr>
        <w:pStyle w:val="StandardWeb"/>
      </w:pPr>
      <w:r>
        <w:t xml:space="preserve">- </w:t>
      </w:r>
      <w:r w:rsidR="009B21D2">
        <w:t xml:space="preserve">Im Falle eines Rücktritts bzw. des Nichterscheinens des Teilnehmers zur Veranstaltung aus Gründen, welche </w:t>
      </w:r>
      <w:r w:rsidR="00856BC7">
        <w:t>All Mountains</w:t>
      </w:r>
      <w:r w:rsidR="009B21D2">
        <w:t xml:space="preserve"> nicht zu vertreten hat, kann </w:t>
      </w:r>
      <w:r w:rsidR="00856BC7">
        <w:t>All Mountains</w:t>
      </w:r>
      <w:r w:rsidR="009B21D2">
        <w:t xml:space="preserve"> angemessenen Ersatz verlangen.</w:t>
      </w:r>
    </w:p>
    <w:p w:rsidR="009B21D2" w:rsidRDefault="006001B6" w:rsidP="009B21D2">
      <w:pPr>
        <w:pStyle w:val="StandardWeb"/>
      </w:pPr>
      <w:r>
        <w:t xml:space="preserve">- </w:t>
      </w:r>
      <w:r w:rsidR="009B21D2">
        <w:t>Die Rücktrittsgebühren werden nach folgendem Schlüssel berechnet:</w:t>
      </w:r>
    </w:p>
    <w:p w:rsidR="009B21D2" w:rsidRDefault="009B21D2" w:rsidP="009B21D2">
      <w:pPr>
        <w:pStyle w:val="StandardWeb"/>
      </w:pPr>
      <w:r>
        <w:lastRenderedPageBreak/>
        <w:t>Bei Absage sind zu zahlen</w:t>
      </w:r>
    </w:p>
    <w:p w:rsidR="006001B6" w:rsidRDefault="009B21D2" w:rsidP="006001B6">
      <w:pPr>
        <w:pStyle w:val="StandardWeb"/>
        <w:numPr>
          <w:ilvl w:val="0"/>
          <w:numId w:val="1"/>
        </w:numPr>
      </w:pPr>
      <w:r>
        <w:t>bis 8 Wochen vor Verans</w:t>
      </w:r>
      <w:r w:rsidR="006001B6">
        <w:t>taltungsbeginn 25% der Gebühren</w:t>
      </w:r>
    </w:p>
    <w:p w:rsidR="006001B6" w:rsidRDefault="009B21D2" w:rsidP="006001B6">
      <w:pPr>
        <w:pStyle w:val="StandardWeb"/>
        <w:numPr>
          <w:ilvl w:val="0"/>
          <w:numId w:val="1"/>
        </w:numPr>
      </w:pPr>
      <w:r>
        <w:t>bis 4 Wochen vor Veranstaltungsbeginn 50% der G</w:t>
      </w:r>
      <w:r w:rsidR="006001B6">
        <w:t>ebühren</w:t>
      </w:r>
    </w:p>
    <w:p w:rsidR="009B21D2" w:rsidRDefault="00742891" w:rsidP="006001B6">
      <w:pPr>
        <w:pStyle w:val="StandardWeb"/>
        <w:numPr>
          <w:ilvl w:val="0"/>
          <w:numId w:val="1"/>
        </w:numPr>
      </w:pPr>
      <w:r>
        <w:t xml:space="preserve">bis </w:t>
      </w:r>
      <w:r w:rsidR="00AA6782">
        <w:t>2</w:t>
      </w:r>
      <w:r>
        <w:t xml:space="preserve"> Woche</w:t>
      </w:r>
      <w:r w:rsidR="00AA6782">
        <w:t>n</w:t>
      </w:r>
      <w:r>
        <w:t xml:space="preserve"> </w:t>
      </w:r>
      <w:r w:rsidR="00AA6782">
        <w:t>vor Beginn 8</w:t>
      </w:r>
      <w:r w:rsidR="009B21D2">
        <w:t>0% der Gebühren</w:t>
      </w:r>
    </w:p>
    <w:p w:rsidR="009B21D2" w:rsidRPr="006001B6" w:rsidRDefault="009B21D2" w:rsidP="009B21D2">
      <w:pPr>
        <w:pStyle w:val="StandardWeb"/>
        <w:rPr>
          <w:b/>
        </w:rPr>
      </w:pPr>
      <w:r w:rsidRPr="006001B6">
        <w:rPr>
          <w:b/>
        </w:rPr>
        <w:t>Kann der Kurs-/</w:t>
      </w:r>
      <w:proofErr w:type="spellStart"/>
      <w:r w:rsidRPr="006001B6">
        <w:rPr>
          <w:b/>
        </w:rPr>
        <w:t>Tourplatz</w:t>
      </w:r>
      <w:proofErr w:type="spellEnd"/>
      <w:r w:rsidRPr="006001B6">
        <w:rPr>
          <w:b/>
        </w:rPr>
        <w:t xml:space="preserve"> anderweitig besetzt werden, fallen keine Rücktrittsgebühren an.</w:t>
      </w:r>
    </w:p>
    <w:p w:rsidR="009B21D2" w:rsidRDefault="009B21D2" w:rsidP="009B21D2">
      <w:pPr>
        <w:pStyle w:val="StandardWeb"/>
      </w:pPr>
      <w:r>
        <w:t>Bei Rücktritt am Tag des Veranstaltungsbeginns oder bei Nichterscheinen ohne Absage ist der volle Betrag fällig, da hier kein Ersatzteilnehmer möglich ist.</w:t>
      </w:r>
    </w:p>
    <w:p w:rsidR="009B21D2" w:rsidRPr="006001B6" w:rsidRDefault="009B21D2" w:rsidP="009B21D2">
      <w:pPr>
        <w:pStyle w:val="StandardWeb"/>
        <w:rPr>
          <w:b/>
        </w:rPr>
      </w:pPr>
      <w:r w:rsidRPr="006001B6">
        <w:rPr>
          <w:b/>
        </w:rPr>
        <w:t xml:space="preserve">5. Absage durch </w:t>
      </w:r>
      <w:r w:rsidR="00856BC7" w:rsidRPr="006001B6">
        <w:rPr>
          <w:b/>
        </w:rPr>
        <w:t>All Mountains</w:t>
      </w:r>
      <w:r w:rsidRPr="006001B6">
        <w:rPr>
          <w:b/>
        </w:rPr>
        <w:t>, Ausschluss vom Lehrgang/Tour, Abweichung von der Ausschreibung</w:t>
      </w:r>
    </w:p>
    <w:p w:rsidR="009B21D2" w:rsidRDefault="009B21D2" w:rsidP="009B21D2">
      <w:pPr>
        <w:pStyle w:val="StandardWeb"/>
      </w:pPr>
      <w:r>
        <w:t xml:space="preserve">a) </w:t>
      </w:r>
      <w:r w:rsidR="00856BC7">
        <w:t>All Mountains</w:t>
      </w:r>
      <w:r>
        <w:t xml:space="preserve"> kann die Veranstaltung ohne Einhaltung einer Frist absagen, zeitlich verschieben</w:t>
      </w:r>
      <w:r w:rsidR="001452CF">
        <w:t xml:space="preserve"> </w:t>
      </w:r>
      <w:r>
        <w:t>oder an einen anderen Veranstaltungsort verlegen, wenn z.B.</w:t>
      </w:r>
    </w:p>
    <w:p w:rsidR="009B21D2" w:rsidRDefault="006001B6" w:rsidP="009B21D2">
      <w:pPr>
        <w:pStyle w:val="StandardWeb"/>
      </w:pPr>
      <w:r>
        <w:t xml:space="preserve">- </w:t>
      </w:r>
      <w:r w:rsidR="009B21D2">
        <w:t>schlechte Wetter- oder Witterungsverhältnisse die Durchführung im Interesse der Teilnehmer unter Berücksichtigung der fachli</w:t>
      </w:r>
      <w:r w:rsidR="001452CF">
        <w:t>chen Zielsetzung nicht erlauben</w:t>
      </w:r>
      <w:r>
        <w:br/>
      </w:r>
      <w:r w:rsidR="009B21D2">
        <w:br/>
      </w:r>
      <w:r>
        <w:t xml:space="preserve">- </w:t>
      </w:r>
      <w:r w:rsidR="009B21D2">
        <w:t>wenn eine ggfs. deklarierte Mindestteilnehmerzahl nicht erreicht wurde.</w:t>
      </w:r>
      <w:r>
        <w:br/>
      </w:r>
      <w:r w:rsidR="009B21D2">
        <w:br/>
      </w:r>
      <w:r>
        <w:t xml:space="preserve">- </w:t>
      </w:r>
      <w:r w:rsidR="009B21D2">
        <w:t>Sonstige Gründe, die eine Durchführung des Kurses unmöglich machen</w:t>
      </w:r>
      <w:r w:rsidR="009B21D2">
        <w:br/>
        <w:t>Tipp: Eine Stunde vor Abfahrt zur Veranstaltung noch mal die Mails checken!</w:t>
      </w:r>
    </w:p>
    <w:p w:rsidR="009B21D2" w:rsidRDefault="009B21D2" w:rsidP="009B21D2">
      <w:pPr>
        <w:pStyle w:val="StandardWeb"/>
      </w:pPr>
      <w:r>
        <w:t xml:space="preserve">b) Im Falle der Veranstaltungsabsage durch </w:t>
      </w:r>
      <w:r w:rsidR="00856BC7">
        <w:t>All Mountains</w:t>
      </w:r>
      <w:r>
        <w:t xml:space="preserve"> werden den Teilnehmern die bereits</w:t>
      </w:r>
      <w:r w:rsidR="001452CF">
        <w:t xml:space="preserve"> </w:t>
      </w:r>
      <w:r>
        <w:t>geleisteten Teilnahmegebühren in vollem Umfang zurückerstattet.</w:t>
      </w:r>
    </w:p>
    <w:p w:rsidR="009B21D2" w:rsidRDefault="009B21D2" w:rsidP="009B21D2">
      <w:pPr>
        <w:pStyle w:val="StandardWeb"/>
      </w:pPr>
      <w:r>
        <w:t xml:space="preserve">c) </w:t>
      </w:r>
      <w:r w:rsidR="00856BC7">
        <w:t>All Mountains</w:t>
      </w:r>
      <w:r>
        <w:t xml:space="preserve"> kann den Teilnehmer von der Teilnahme an dem Kurs / der Tour ausschließen,</w:t>
      </w:r>
      <w:r w:rsidR="001452CF">
        <w:t xml:space="preserve"> </w:t>
      </w:r>
      <w:r>
        <w:t>sofern</w:t>
      </w:r>
      <w:r w:rsidR="001452CF">
        <w:t xml:space="preserve"> </w:t>
      </w:r>
      <w:r>
        <w:t xml:space="preserve">dafür ein wichtiger Grund in der Person des Teilnehmers gegeben ist und </w:t>
      </w:r>
      <w:r w:rsidR="00856BC7">
        <w:t>All Mountains</w:t>
      </w:r>
      <w:r>
        <w:t xml:space="preserve"> die</w:t>
      </w:r>
      <w:r w:rsidR="001452CF">
        <w:t xml:space="preserve"> </w:t>
      </w:r>
      <w:r>
        <w:t>Teilnahme des jeweiligen Teilnehmers nicht zumutbar ist.</w:t>
      </w:r>
    </w:p>
    <w:p w:rsidR="009B21D2" w:rsidRDefault="009B21D2" w:rsidP="009B21D2">
      <w:pPr>
        <w:pStyle w:val="StandardWeb"/>
      </w:pPr>
      <w:r>
        <w:t xml:space="preserve">Eine Teilnahme ist </w:t>
      </w:r>
      <w:r w:rsidR="00856BC7">
        <w:t>All Mountains</w:t>
      </w:r>
      <w:r>
        <w:t xml:space="preserve"> insbesondere dann nicht zumutbar, wenn der</w:t>
      </w:r>
    </w:p>
    <w:p w:rsidR="006001B6" w:rsidRDefault="006001B6" w:rsidP="009B21D2">
      <w:pPr>
        <w:pStyle w:val="StandardWeb"/>
      </w:pPr>
      <w:r>
        <w:t>- Teilnehmer verspätet erscheint</w:t>
      </w:r>
      <w:r w:rsidR="009B21D2">
        <w:t xml:space="preserve"> </w:t>
      </w:r>
      <w:r>
        <w:br/>
        <w:t xml:space="preserve">- </w:t>
      </w:r>
      <w:r w:rsidR="009B21D2">
        <w:t xml:space="preserve">die Durchführung des Kurses / der Tour erheblich stört oder </w:t>
      </w:r>
      <w:r>
        <w:br/>
        <w:t xml:space="preserve">- </w:t>
      </w:r>
      <w:r w:rsidR="009B21D2">
        <w:t>Anordnungen der</w:t>
      </w:r>
      <w:r w:rsidR="001452CF">
        <w:t xml:space="preserve"> </w:t>
      </w:r>
      <w:r w:rsidR="009B21D2">
        <w:t xml:space="preserve">Ausbilder / </w:t>
      </w:r>
      <w:proofErr w:type="spellStart"/>
      <w:r w:rsidR="009B21D2">
        <w:t>Tourguides</w:t>
      </w:r>
      <w:proofErr w:type="spellEnd"/>
      <w:r w:rsidR="009B21D2">
        <w:t xml:space="preserve"> nicht befolgt und deshalb die Kursziele nicht mehr erreichbar sind oder </w:t>
      </w:r>
      <w:proofErr w:type="spellStart"/>
      <w:r w:rsidR="009B21D2">
        <w:t>Tourverlauf</w:t>
      </w:r>
      <w:proofErr w:type="spellEnd"/>
      <w:r w:rsidR="009B21D2">
        <w:t xml:space="preserve"> gefä</w:t>
      </w:r>
      <w:r w:rsidR="001452CF">
        <w:t xml:space="preserve">hrdet wird. </w:t>
      </w:r>
    </w:p>
    <w:p w:rsidR="009B21D2" w:rsidRDefault="001452CF" w:rsidP="009B21D2">
      <w:pPr>
        <w:pStyle w:val="StandardWeb"/>
      </w:pPr>
      <w:r>
        <w:t xml:space="preserve">Über den Ausschluss </w:t>
      </w:r>
      <w:r w:rsidR="009B21D2">
        <w:t xml:space="preserve">entscheidet die Kursleitung / der </w:t>
      </w:r>
      <w:proofErr w:type="spellStart"/>
      <w:r w:rsidR="009B21D2">
        <w:t>Tourguide</w:t>
      </w:r>
      <w:proofErr w:type="spellEnd"/>
      <w:r w:rsidR="009B21D2">
        <w:t>. In diesen Fällen findet keine R</w:t>
      </w:r>
      <w:r w:rsidR="006001B6">
        <w:t xml:space="preserve">ückerstattung bereits gezahlter </w:t>
      </w:r>
      <w:r w:rsidR="009B21D2">
        <w:t>Leistungen statt.</w:t>
      </w:r>
    </w:p>
    <w:p w:rsidR="009B21D2" w:rsidRDefault="009B21D2" w:rsidP="009B21D2">
      <w:pPr>
        <w:pStyle w:val="StandardWeb"/>
      </w:pPr>
      <w:r>
        <w:t xml:space="preserve">d) Der Kursleiter / </w:t>
      </w:r>
      <w:proofErr w:type="spellStart"/>
      <w:r>
        <w:t>Tourguide</w:t>
      </w:r>
      <w:proofErr w:type="spellEnd"/>
      <w:r>
        <w:t xml:space="preserve"> kann von dem ausgeschriebenen Kursinhalt / der ausgeschriebenen Tour in begründeten Fällen abweichen.</w:t>
      </w:r>
    </w:p>
    <w:p w:rsidR="009B21D2" w:rsidRDefault="009B21D2" w:rsidP="009B21D2">
      <w:pPr>
        <w:pStyle w:val="StandardWeb"/>
      </w:pPr>
      <w:r>
        <w:t xml:space="preserve">Dies ist insbesondere dann zulässig, wenn äußere Umstände bestimmte Übungen / den </w:t>
      </w:r>
      <w:proofErr w:type="spellStart"/>
      <w:r>
        <w:t>Tourverlauf</w:t>
      </w:r>
      <w:proofErr w:type="spellEnd"/>
      <w:r>
        <w:t xml:space="preserve"> unmöglich oder zu gefährlich machen oder wenn Inhalte Teilnehmer über- oder unterfordern.</w:t>
      </w:r>
      <w:r w:rsidR="006001B6">
        <w:br/>
      </w:r>
    </w:p>
    <w:p w:rsidR="009B21D2" w:rsidRPr="006001B6" w:rsidRDefault="009B21D2" w:rsidP="009B21D2">
      <w:pPr>
        <w:pStyle w:val="StandardWeb"/>
        <w:rPr>
          <w:b/>
        </w:rPr>
      </w:pPr>
      <w:r w:rsidRPr="006001B6">
        <w:rPr>
          <w:b/>
        </w:rPr>
        <w:lastRenderedPageBreak/>
        <w:t>6. Haftungsausschluss / Teilnahmehinweise</w:t>
      </w:r>
    </w:p>
    <w:p w:rsidR="009B21D2" w:rsidRDefault="009B21D2" w:rsidP="009B21D2">
      <w:pPr>
        <w:pStyle w:val="StandardWeb"/>
      </w:pPr>
      <w:r>
        <w:t xml:space="preserve">Jeder Teilnehmer nimmt auf eigenes Risiko an der Veranstaltung teil. </w:t>
      </w:r>
      <w:r w:rsidR="00856BC7">
        <w:t>All Mountains</w:t>
      </w:r>
      <w:r>
        <w:t xml:space="preserve"> haftet nicht für Unfälle, die in unmittelbarem Zusammenhang mit der Veranstaltung bzw. dessen Durchführung stehen, soweit sie nicht von </w:t>
      </w:r>
      <w:r w:rsidR="00856BC7">
        <w:t>All Mountains</w:t>
      </w:r>
      <w:r>
        <w:t xml:space="preserve"> oder ihren Leistungsträgern verschuldet sind. Weiterhin haftet </w:t>
      </w:r>
      <w:r w:rsidR="00856BC7">
        <w:t>All Mountains</w:t>
      </w:r>
      <w:r>
        <w:t xml:space="preserve"> nur für die ordnungsgemäße Durchführung der Veranstaltung.</w:t>
      </w:r>
    </w:p>
    <w:p w:rsidR="009B21D2" w:rsidRDefault="009B21D2" w:rsidP="009B21D2">
      <w:pPr>
        <w:pStyle w:val="StandardWeb"/>
      </w:pPr>
      <w:r>
        <w:t xml:space="preserve">Für Schäden aus der Verletzung des Lebens, des Körpers oder der Gesundheit haftet </w:t>
      </w:r>
      <w:r w:rsidR="00856BC7">
        <w:t>All Mountains</w:t>
      </w:r>
      <w:r>
        <w:t xml:space="preserve">, soweit diese auf einem vorsätzlichen oder fahrlässigen Verhalten (Tun oder Unterlassen) ihrer gesetzlichen Vertreter oder Erfüllungsgehilfen beruhen. Für sonstige Schäden haftet </w:t>
      </w:r>
      <w:r w:rsidR="00856BC7">
        <w:t>All Mountains</w:t>
      </w:r>
      <w:r>
        <w:t>, soweit diese auf einem vorsätzlichen oder grob fahrlässigen Verhalten (Tun oder Unterlassen) ihrer gesetzlichen Vertreter oder Erfüllungsgehilfen beruhen.</w:t>
      </w:r>
    </w:p>
    <w:p w:rsidR="009B21D2" w:rsidRDefault="009B21D2" w:rsidP="009B21D2">
      <w:pPr>
        <w:pStyle w:val="StandardWeb"/>
      </w:pPr>
      <w:r>
        <w:t xml:space="preserve">Eine weitergehende Haftung von </w:t>
      </w:r>
      <w:r w:rsidR="00856BC7">
        <w:t>All Mountains</w:t>
      </w:r>
      <w:r>
        <w:t xml:space="preserve"> findet nicht statt. Soweit die Haftung von </w:t>
      </w:r>
      <w:r w:rsidR="00856BC7">
        <w:t>All Mountains</w:t>
      </w:r>
      <w:r>
        <w:t xml:space="preserve"> ausgeschlossen oder beschränkt ist, gilt dies auch für ihre gesetzlichen Vertreter und Erfüllungsgehilfen. In jedem Fall ist die Haftung von </w:t>
      </w:r>
      <w:r w:rsidR="00856BC7">
        <w:t>All Mountains</w:t>
      </w:r>
      <w:r>
        <w:t xml:space="preserve"> auf den zweifachen Kursbetrag begrenzt.</w:t>
      </w:r>
    </w:p>
    <w:p w:rsidR="009B21D2" w:rsidRDefault="009B21D2" w:rsidP="009B21D2">
      <w:pPr>
        <w:pStyle w:val="StandardWeb"/>
      </w:pPr>
      <w:r>
        <w:t>Für ausreichenden Versicherungsschutz ist jeder Teilnehmer selbst verantwortlich.</w:t>
      </w:r>
    </w:p>
    <w:p w:rsidR="009B21D2" w:rsidRDefault="009B21D2" w:rsidP="009B21D2">
      <w:pPr>
        <w:pStyle w:val="StandardWeb"/>
      </w:pPr>
      <w:r>
        <w:t>Im Übrigen gelten die kurs-/</w:t>
      </w:r>
      <w:proofErr w:type="spellStart"/>
      <w:r>
        <w:t>tourbezogenen</w:t>
      </w:r>
      <w:proofErr w:type="spellEnd"/>
      <w:r>
        <w:t xml:space="preserve"> Teilnahmehinweise, die vor der Veranstaltung versandt werden.</w:t>
      </w:r>
    </w:p>
    <w:p w:rsidR="009B21D2" w:rsidRPr="006001B6" w:rsidRDefault="009B21D2" w:rsidP="009B21D2">
      <w:pPr>
        <w:pStyle w:val="StandardWeb"/>
        <w:rPr>
          <w:b/>
        </w:rPr>
      </w:pPr>
      <w:r w:rsidRPr="006001B6">
        <w:rPr>
          <w:b/>
        </w:rPr>
        <w:t>7. Leistungs-/Preisänderungen</w:t>
      </w:r>
    </w:p>
    <w:p w:rsidR="009B21D2" w:rsidRDefault="009B21D2" w:rsidP="009B21D2">
      <w:pPr>
        <w:pStyle w:val="StandardWeb"/>
      </w:pPr>
      <w:r>
        <w:t xml:space="preserve">Änderungen und Abweichungen einzelner Leistungen hinsichtlich des Kurses / der Tour von dem vereinbarten Inhalt, die nach Vertragsschluss notwendig waren und die von </w:t>
      </w:r>
      <w:r w:rsidR="00856BC7">
        <w:t>All Mountains</w:t>
      </w:r>
      <w:r>
        <w:t xml:space="preserve"> nicht wider Treu und Glauben herbeigeführt wurden, sind gestattet, soweit die Änderungen oder Abweichungen nicht erheblich sind. </w:t>
      </w:r>
      <w:r w:rsidR="00856BC7">
        <w:t>All Mountains</w:t>
      </w:r>
      <w:r>
        <w:t xml:space="preserve"> ist insbesondere berechtigt, nach billigem Ermessen die Durchführung des Kurses / der Tour auch anderen Ausbildern als den in der Ausschreibung ggfs. namentlich benannten Ausbildern zu übertragen.</w:t>
      </w:r>
    </w:p>
    <w:p w:rsidR="009B21D2" w:rsidRPr="006001B6" w:rsidRDefault="009B21D2" w:rsidP="009B21D2">
      <w:pPr>
        <w:pStyle w:val="StandardWeb"/>
        <w:rPr>
          <w:b/>
        </w:rPr>
      </w:pPr>
      <w:r w:rsidRPr="006001B6">
        <w:rPr>
          <w:b/>
        </w:rPr>
        <w:t>8. Unwirksamkeit einzelner Bestimmungen</w:t>
      </w:r>
    </w:p>
    <w:p w:rsidR="009B21D2" w:rsidRDefault="009B21D2" w:rsidP="009B21D2">
      <w:pPr>
        <w:pStyle w:val="StandardWeb"/>
      </w:pPr>
      <w:r>
        <w:t>Die Unwirksamkeit oder Undurchführbarkeit einzelner Bestimmungen des Kurs-/</w:t>
      </w:r>
      <w:proofErr w:type="spellStart"/>
      <w:r>
        <w:t>Tourvertrages</w:t>
      </w:r>
      <w:proofErr w:type="spellEnd"/>
      <w:r>
        <w:t xml:space="preserve"> hat nicht die Unwirksamkeit des gesamten Vertrages zur Folge.</w:t>
      </w:r>
    </w:p>
    <w:p w:rsidR="009B21D2" w:rsidRDefault="009B21D2" w:rsidP="009B21D2">
      <w:pPr>
        <w:pStyle w:val="StandardWeb"/>
      </w:pPr>
      <w:proofErr w:type="spellStart"/>
      <w:r w:rsidRPr="00C7719C">
        <w:rPr>
          <w:lang w:val="en-US"/>
        </w:rPr>
        <w:t>Kontakt</w:t>
      </w:r>
      <w:proofErr w:type="spellEnd"/>
      <w:proofErr w:type="gramStart"/>
      <w:r w:rsidRPr="00C7719C">
        <w:rPr>
          <w:lang w:val="en-US"/>
        </w:rPr>
        <w:t>:</w:t>
      </w:r>
      <w:proofErr w:type="gramEnd"/>
      <w:r w:rsidRPr="00C7719C">
        <w:rPr>
          <w:lang w:val="en-US"/>
        </w:rPr>
        <w:br/>
      </w:r>
      <w:r w:rsidR="00856BC7" w:rsidRPr="00C7719C">
        <w:rPr>
          <w:lang w:val="en-US"/>
        </w:rPr>
        <w:t>All Mountains GmbH</w:t>
      </w:r>
      <w:r w:rsidRPr="00C7719C">
        <w:rPr>
          <w:lang w:val="en-US"/>
        </w:rPr>
        <w:br/>
      </w:r>
      <w:r w:rsidR="00C7719C" w:rsidRPr="00C7719C">
        <w:rPr>
          <w:lang w:val="en-US"/>
        </w:rPr>
        <w:t>G</w:t>
      </w:r>
      <w:r w:rsidR="00C7719C">
        <w:rPr>
          <w:lang w:val="en-US"/>
        </w:rPr>
        <w:t>F Alexander Yannopoulos &amp; Ralf Schulze-Falck</w:t>
      </w:r>
      <w:r w:rsidRPr="00C7719C">
        <w:rPr>
          <w:lang w:val="en-US"/>
        </w:rPr>
        <w:br/>
      </w:r>
      <w:proofErr w:type="spellStart"/>
      <w:r w:rsidR="00856BC7" w:rsidRPr="00C7719C">
        <w:rPr>
          <w:lang w:val="en-US"/>
        </w:rPr>
        <w:t>Dostojewskistr</w:t>
      </w:r>
      <w:proofErr w:type="spellEnd"/>
      <w:r w:rsidR="00856BC7" w:rsidRPr="00C7719C">
        <w:rPr>
          <w:lang w:val="en-US"/>
        </w:rPr>
        <w:t xml:space="preserve">. </w:t>
      </w:r>
      <w:r w:rsidR="00856BC7">
        <w:t>13</w:t>
      </w:r>
      <w:r w:rsidR="00856BC7">
        <w:tab/>
      </w:r>
      <w:r>
        <w:br/>
      </w:r>
      <w:r w:rsidR="00856BC7">
        <w:t>65187 Wiesbaden</w:t>
      </w:r>
      <w:r>
        <w:br/>
        <w:t xml:space="preserve">Fon: </w:t>
      </w:r>
      <w:r w:rsidR="00845C2B">
        <w:t>0611-17463660</w:t>
      </w:r>
      <w:r w:rsidR="006001B6">
        <w:br/>
      </w:r>
      <w:r w:rsidR="006001B6">
        <w:br/>
      </w:r>
      <w:r>
        <w:t xml:space="preserve">Email: </w:t>
      </w:r>
      <w:hyperlink r:id="rId7" w:history="1">
        <w:r w:rsidR="00845C2B" w:rsidRPr="00C1263D">
          <w:rPr>
            <w:rStyle w:val="Hyperlink"/>
          </w:rPr>
          <w:t>laden@allmountains-wiesbaden.de</w:t>
        </w:r>
      </w:hyperlink>
      <w:r w:rsidR="006001B6">
        <w:br/>
        <w:t xml:space="preserve">Homepage: </w:t>
      </w:r>
      <w:bookmarkStart w:id="0" w:name="_GoBack"/>
      <w:bookmarkEnd w:id="0"/>
      <w:r>
        <w:t>www.</w:t>
      </w:r>
      <w:r w:rsidR="00845C2B" w:rsidRPr="00845C2B">
        <w:t xml:space="preserve"> </w:t>
      </w:r>
      <w:r w:rsidR="00845C2B">
        <w:t>allmountains-wiesbaden.de</w:t>
      </w:r>
    </w:p>
    <w:p w:rsidR="009B62ED" w:rsidRDefault="009B62ED"/>
    <w:sectPr w:rsidR="009B62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220FE"/>
    <w:multiLevelType w:val="hybridMultilevel"/>
    <w:tmpl w:val="6902FC86"/>
    <w:lvl w:ilvl="0" w:tplc="298097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D2"/>
    <w:rsid w:val="001452CF"/>
    <w:rsid w:val="006001B6"/>
    <w:rsid w:val="00742891"/>
    <w:rsid w:val="00845C2B"/>
    <w:rsid w:val="00856BC7"/>
    <w:rsid w:val="009B21D2"/>
    <w:rsid w:val="009B62ED"/>
    <w:rsid w:val="00AA6782"/>
    <w:rsid w:val="00C55520"/>
    <w:rsid w:val="00C7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B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B2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B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B2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den@allmountains-wiesbad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en@allmountains-wiesbad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 Theke1</dc:creator>
  <cp:lastModifiedBy>Wolfgang</cp:lastModifiedBy>
  <cp:revision>6</cp:revision>
  <dcterms:created xsi:type="dcterms:W3CDTF">2015-07-01T04:33:00Z</dcterms:created>
  <dcterms:modified xsi:type="dcterms:W3CDTF">2015-07-06T11:28:00Z</dcterms:modified>
</cp:coreProperties>
</file>